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6509" w14:textId="7A3761DD" w:rsidR="00235B53" w:rsidRPr="003017CD" w:rsidRDefault="008764DD" w:rsidP="008764DD">
      <w:pPr>
        <w:tabs>
          <w:tab w:val="left" w:pos="1150"/>
          <w:tab w:val="left" w:pos="1610"/>
          <w:tab w:val="left" w:pos="2640"/>
          <w:tab w:val="center" w:pos="5233"/>
        </w:tabs>
        <w:spacing w:after="0" w:line="240" w:lineRule="auto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1237B">
        <w:rPr>
          <w:rFonts w:ascii="TH SarabunPSK" w:hAnsi="TH SarabunPSK" w:cs="TH SarabunPSK"/>
          <w:noProof/>
          <w:color w:val="000000" w:themeColor="text1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ACBCE9A" wp14:editId="0E6FD2D3">
                <wp:simplePos x="0" y="0"/>
                <wp:positionH relativeFrom="column">
                  <wp:posOffset>5309870</wp:posOffset>
                </wp:positionH>
                <wp:positionV relativeFrom="paragraph">
                  <wp:posOffset>-252730</wp:posOffset>
                </wp:positionV>
                <wp:extent cx="1691640" cy="35496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78A0D" w14:textId="4FB6E545" w:rsidR="00235B53" w:rsidRDefault="00F801F4" w:rsidP="002E198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123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Novelcorona</w:t>
                            </w:r>
                            <w:proofErr w:type="spellEnd"/>
                            <w:r w:rsidRPr="00A1237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BCE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1pt;margin-top:-19.9pt;width:133.2pt;height:27.9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" filled="f" stroked="f">
                <v:textbox>
                  <w:txbxContent>
                    <w:p w14:paraId="21D78A0D" w14:textId="4FB6E545" w:rsidR="00235B53" w:rsidRDefault="00F801F4" w:rsidP="002E198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proofErr w:type="spellStart"/>
                      <w:r w:rsidRPr="00A123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Novelcorona</w:t>
                      </w:r>
                      <w:proofErr w:type="spellEnd"/>
                      <w:r w:rsidRPr="00A1237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Pr="00A1237B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21BA9C3" wp14:editId="23B6432E">
                <wp:simplePos x="0" y="0"/>
                <wp:positionH relativeFrom="margin">
                  <wp:posOffset>-60960</wp:posOffset>
                </wp:positionH>
                <wp:positionV relativeFrom="paragraph">
                  <wp:posOffset>-281940</wp:posOffset>
                </wp:positionV>
                <wp:extent cx="1778000" cy="354965"/>
                <wp:effectExtent l="0" t="0" r="0" b="6985"/>
                <wp:wrapNone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4F1B6" w14:textId="77777777" w:rsidR="00235B53" w:rsidRDefault="00BB7EB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Code_________________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A9C3" id="_x0000_s1027" type="#_x0000_t202" style="position:absolute;margin-left:-4.8pt;margin-top:-22.2pt;width:140pt;height:27.9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" stroked="f">
                <v:textbox>
                  <w:txbxContent>
                    <w:p w14:paraId="4904F1B6" w14:textId="77777777" w:rsidR="00235B53" w:rsidRDefault="00BB7EB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Code_________________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ab/>
      </w:r>
      <w:r w:rsidR="00BB7EB4" w:rsidRPr="00A1237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6F7982" w:rsidRPr="00A1237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BB7EB4" w:rsidRPr="00A1237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ผู้ป่วยโรคติดเชื้อไวรัสโค</w:t>
      </w:r>
      <w:proofErr w:type="spellStart"/>
      <w:r w:rsidR="00BB7EB4" w:rsidRPr="00A1237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โร</w:t>
      </w:r>
      <w:proofErr w:type="spellEnd"/>
      <w:r w:rsidR="00BB7EB4" w:rsidRPr="00A1237B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นา 2019</w:t>
      </w:r>
      <w:r w:rsidR="00312B34" w:rsidRPr="00A1237B"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 xml:space="preserve"> ฉบับย่อ</w:t>
      </w:r>
    </w:p>
    <w:p w14:paraId="23BFD7C0" w14:textId="77777777" w:rsidR="00235B53" w:rsidRPr="003017CD" w:rsidRDefault="00235B53" w:rsidP="00F801F4">
      <w:pPr>
        <w:pBdr>
          <w:bottom w:val="single" w:sz="4" w:space="0" w:color="auto"/>
        </w:pBdr>
        <w:spacing w:after="0" w:line="240" w:lineRule="auto"/>
        <w:rPr>
          <w:rFonts w:ascii="TH SarabunPSK" w:eastAsia="Calibri" w:hAnsi="TH SarabunPSK" w:cs="TH SarabunPSK"/>
          <w:color w:val="000000"/>
          <w:sz w:val="6"/>
          <w:szCs w:val="6"/>
        </w:rPr>
      </w:pPr>
    </w:p>
    <w:p w14:paraId="11C498A6" w14:textId="77777777" w:rsidR="00235B53" w:rsidRPr="003017CD" w:rsidRDefault="00235B53" w:rsidP="00F801F4">
      <w:pPr>
        <w:spacing w:before="120" w:after="0" w:line="240" w:lineRule="auto"/>
        <w:ind w:left="426"/>
        <w:contextualSpacing/>
        <w:jc w:val="center"/>
        <w:rPr>
          <w:rFonts w:ascii="TH SarabunPSK" w:eastAsia="Calibri" w:hAnsi="TH SarabunPSK" w:cs="TH SarabunPSK"/>
          <w:b/>
          <w:bCs/>
          <w:color w:val="000000"/>
          <w:sz w:val="16"/>
          <w:szCs w:val="16"/>
        </w:rPr>
      </w:pPr>
    </w:p>
    <w:p w14:paraId="3E20DF1D" w14:textId="541DCE93" w:rsidR="00235B53" w:rsidRPr="003017CD" w:rsidRDefault="00BB7EB4" w:rsidP="00F801F4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3017CD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ข้อมูลทั่วไป </w:t>
      </w:r>
      <w:r w:rsidR="00AD010D" w:rsidRPr="003017CD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="00AD4475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="00AD4475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="00AD4475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="00AD4475">
        <w:rPr>
          <w:rFonts w:ascii="TH SarabunPSK" w:eastAsia="Calibri" w:hAnsi="TH SarabunPSK" w:cs="TH SarabunPSK"/>
          <w:b/>
          <w:bCs/>
          <w:sz w:val="30"/>
          <w:szCs w:val="30"/>
        </w:rPr>
        <w:tab/>
      </w:r>
      <w:r w:rsidR="00AD4475">
        <w:rPr>
          <w:rFonts w:ascii="TH SarabunPSK" w:eastAsia="Calibri" w:hAnsi="TH SarabunPSK" w:cs="TH SarabunPSK"/>
          <w:b/>
          <w:bCs/>
          <w:sz w:val="30"/>
          <w:szCs w:val="30"/>
        </w:rPr>
        <w:tab/>
        <w:t xml:space="preserve">         </w:t>
      </w:r>
      <w:r w:rsidRPr="00AD4475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เลขบัตรประชาชน/</w:t>
      </w:r>
      <w:r w:rsidRPr="00AD4475">
        <w:rPr>
          <w:rFonts w:ascii="TH SarabunPSK" w:eastAsia="Calibri" w:hAnsi="TH SarabunPSK" w:cs="TH SarabunPSK"/>
          <w:b/>
          <w:bCs/>
          <w:sz w:val="30"/>
          <w:szCs w:val="30"/>
        </w:rPr>
        <w:t>passport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</w:t>
      </w:r>
      <w:r w:rsidR="00AD010D"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</w:p>
    <w:p w14:paraId="0E1C27F7" w14:textId="66BF3AF4" w:rsidR="00235B53" w:rsidRPr="003017CD" w:rsidRDefault="00BB7EB4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  <w:cs/>
        </w:rPr>
      </w:pPr>
      <w:r w:rsidRPr="003017CD">
        <w:rPr>
          <w:rFonts w:ascii="TH SarabunPSK" w:eastAsia="Calibri" w:hAnsi="TH SarabunPSK" w:cs="TH SarabunPSK"/>
          <w:sz w:val="30"/>
          <w:szCs w:val="30"/>
          <w:cs/>
        </w:rPr>
        <w:t>ชื่อ - นามสกุล................................................</w:t>
      </w:r>
      <w:r w:rsidR="00AD010D" w:rsidRPr="003017CD">
        <w:rPr>
          <w:rFonts w:ascii="TH SarabunPSK" w:eastAsia="Calibri" w:hAnsi="TH SarabunPSK" w:cs="TH SarabunPSK"/>
          <w:sz w:val="30"/>
          <w:szCs w:val="30"/>
          <w:cs/>
        </w:rPr>
        <w:t>.........................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เพศ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ชาย 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หญิง อายุ .........ปี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.........เดือน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665B56" w:rsidRPr="003017CD">
        <w:rPr>
          <w:rFonts w:ascii="TH SarabunPSK" w:eastAsia="Calibri" w:hAnsi="TH SarabunPSK" w:cs="TH SarabunPSK"/>
          <w:sz w:val="30"/>
          <w:szCs w:val="30"/>
          <w:cs/>
        </w:rPr>
        <w:t>สัญชาติ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</w:t>
      </w:r>
      <w:r w:rsidR="00AD010D" w:rsidRPr="003017CD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AD010D" w:rsidRPr="003017CD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.</w:t>
      </w:r>
    </w:p>
    <w:p w14:paraId="0CBB623F" w14:textId="1CBCCEF8" w:rsidR="00665B56" w:rsidRPr="003017CD" w:rsidRDefault="00665B56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</w:rPr>
      </w:pP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ประเภท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sz w:val="30"/>
          <w:szCs w:val="30"/>
        </w:rPr>
        <w:t>PUI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ผู้สัมผัสใกล้ชิดผู้ติดเชื้อ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การค้นหา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/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สำรวจเชิงรุก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sz w:val="30"/>
          <w:szCs w:val="30"/>
        </w:rPr>
        <w:t>Sentinel surveillance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อื่นๆ.........................</w:t>
      </w:r>
    </w:p>
    <w:p w14:paraId="54C64AD2" w14:textId="666734AC" w:rsidR="006F0689" w:rsidRPr="003017CD" w:rsidRDefault="00BB7EB4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</w:rPr>
      </w:pP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อาชีพ </w:t>
      </w:r>
      <w:r w:rsidR="00665B56" w:rsidRPr="003017CD">
        <w:rPr>
          <w:rFonts w:ascii="TH SarabunPSK" w:eastAsia="Calibri" w:hAnsi="TH SarabunPSK" w:cs="TH SarabunPSK"/>
          <w:sz w:val="24"/>
          <w:szCs w:val="24"/>
          <w:cs/>
        </w:rPr>
        <w:t>(ระบุลักษณะงาน</w:t>
      </w:r>
      <w:r w:rsidRPr="003017CD">
        <w:rPr>
          <w:rFonts w:ascii="TH SarabunPSK" w:eastAsia="Calibri" w:hAnsi="TH SarabunPSK" w:cs="TH SarabunPSK" w:hint="cs"/>
          <w:sz w:val="24"/>
          <w:szCs w:val="24"/>
          <w:cs/>
        </w:rPr>
        <w:t xml:space="preserve"> เช่น </w:t>
      </w:r>
      <w:r w:rsidRPr="003017CD">
        <w:rPr>
          <w:rFonts w:ascii="TH SarabunPSK" w:eastAsia="Calibri" w:hAnsi="TH SarabunPSK" w:cs="TH SarabunPSK"/>
          <w:sz w:val="24"/>
          <w:szCs w:val="24"/>
          <w:cs/>
        </w:rPr>
        <w:t xml:space="preserve">บุคลากรทางการแพทย์ </w:t>
      </w:r>
      <w:r w:rsidR="00665B56" w:rsidRPr="003017CD">
        <w:rPr>
          <w:rFonts w:ascii="TH SarabunPSK" w:eastAsia="Calibri" w:hAnsi="TH SarabunPSK" w:cs="TH SarabunPSK" w:hint="cs"/>
          <w:sz w:val="24"/>
          <w:szCs w:val="24"/>
          <w:cs/>
        </w:rPr>
        <w:t>งาน</w:t>
      </w:r>
      <w:r w:rsidRPr="003017CD">
        <w:rPr>
          <w:rFonts w:ascii="TH SarabunPSK" w:eastAsia="Calibri" w:hAnsi="TH SarabunPSK" w:cs="TH SarabunPSK" w:hint="cs"/>
          <w:sz w:val="24"/>
          <w:szCs w:val="24"/>
          <w:cs/>
        </w:rPr>
        <w:t>ที่สัมผัสกับนักท่องเที่ยว</w:t>
      </w:r>
      <w:r w:rsidR="00665B56" w:rsidRPr="003017CD">
        <w:rPr>
          <w:rFonts w:ascii="TH SarabunPSK" w:eastAsia="Calibri" w:hAnsi="TH SarabunPSK" w:cs="TH SarabunPSK"/>
          <w:sz w:val="24"/>
          <w:szCs w:val="24"/>
          <w:cs/>
        </w:rPr>
        <w:t>/</w:t>
      </w:r>
      <w:r w:rsidR="00665B56" w:rsidRPr="003017CD">
        <w:rPr>
          <w:rFonts w:ascii="TH SarabunPSK" w:eastAsia="Calibri" w:hAnsi="TH SarabunPSK" w:cs="TH SarabunPSK" w:hint="cs"/>
          <w:sz w:val="24"/>
          <w:szCs w:val="24"/>
          <w:cs/>
        </w:rPr>
        <w:t>ชาวต่างชาติ</w:t>
      </w:r>
      <w:r w:rsidRPr="003017CD">
        <w:rPr>
          <w:rFonts w:ascii="TH SarabunPSK" w:eastAsia="Calibri" w:hAnsi="TH SarabunPSK" w:cs="TH SarabunPSK"/>
          <w:sz w:val="24"/>
          <w:szCs w:val="24"/>
          <w:cs/>
        </w:rPr>
        <w:t>)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.....................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.......</w:t>
      </w:r>
      <w:r w:rsidR="000F46FF" w:rsidRPr="003017CD">
        <w:rPr>
          <w:rFonts w:ascii="TH SarabunPSK" w:eastAsia="Calibri" w:hAnsi="TH SarabunPSK" w:cs="TH SarabunPSK" w:hint="cs"/>
          <w:sz w:val="30"/>
          <w:szCs w:val="30"/>
          <w:cs/>
        </w:rPr>
        <w:t>.............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.......................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..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  <w:r w:rsidR="00665B56" w:rsidRPr="003017CD">
        <w:rPr>
          <w:rFonts w:ascii="TH SarabunPSK" w:eastAsia="Calibri" w:hAnsi="TH SarabunPSK" w:cs="TH SarabunPSK"/>
          <w:sz w:val="30"/>
          <w:szCs w:val="30"/>
          <w:cs/>
        </w:rPr>
        <w:br/>
      </w:r>
      <w:r w:rsidR="00AD010D"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เบอร์โทรศัพท์.............................................. 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สถานที่ทำงาน</w:t>
      </w:r>
      <w:r w:rsidRPr="003017CD">
        <w:rPr>
          <w:rFonts w:ascii="TH SarabunPSK" w:eastAsia="Calibri" w:hAnsi="TH SarabunPSK" w:cs="TH SarabunPSK"/>
          <w:sz w:val="30"/>
          <w:szCs w:val="30"/>
          <w:cs/>
          <w:lang w:val="en-GB"/>
        </w:rPr>
        <w:t xml:space="preserve">/ 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สถานศึกษา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</w:t>
      </w:r>
      <w:r w:rsidR="00AD010D" w:rsidRPr="003017CD">
        <w:rPr>
          <w:rFonts w:ascii="TH SarabunPSK" w:eastAsia="Calibri" w:hAnsi="TH SarabunPSK" w:cs="TH SarabunPSK" w:hint="cs"/>
          <w:sz w:val="30"/>
          <w:szCs w:val="30"/>
          <w:cs/>
        </w:rPr>
        <w:t>...................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.....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</w:p>
    <w:p w14:paraId="5E953B13" w14:textId="2A5568C2" w:rsidR="00417D4E" w:rsidRPr="003017CD" w:rsidRDefault="00BB7EB4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</w:rPr>
      </w:pPr>
      <w:r w:rsidRPr="003017CD">
        <w:rPr>
          <w:rFonts w:ascii="TH SarabunPSK" w:eastAsia="Calibri" w:hAnsi="TH SarabunPSK" w:cs="TH SarabunPSK"/>
          <w:sz w:val="30"/>
          <w:szCs w:val="30"/>
          <w:cs/>
        </w:rPr>
        <w:t>ที่อยู่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ขณะป่วย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ในประเทศไทย  </w:t>
      </w:r>
      <w:r w:rsidR="002E1989" w:rsidRPr="003017CD">
        <w:rPr>
          <w:rFonts w:ascii="TH SarabunPSK" w:eastAsia="Calibri" w:hAnsi="TH SarabunPSK" w:cs="TH SarabunPSK" w:hint="cs"/>
          <w:sz w:val="30"/>
          <w:szCs w:val="30"/>
          <w:cs/>
        </w:rPr>
        <w:t>ชื่อสถานที่</w:t>
      </w:r>
      <w:r w:rsidR="002E1989" w:rsidRPr="003017CD">
        <w:rPr>
          <w:rFonts w:ascii="TH SarabunPSK" w:eastAsia="Calibri" w:hAnsi="TH SarabunPSK" w:cs="TH SarabunPSK"/>
          <w:sz w:val="30"/>
          <w:szCs w:val="30"/>
          <w:cs/>
        </w:rPr>
        <w:t>.....</w:t>
      </w:r>
      <w:r w:rsidR="002E1989" w:rsidRPr="003017CD">
        <w:rPr>
          <w:rFonts w:ascii="TH SarabunPSK" w:eastAsia="Calibri" w:hAnsi="TH SarabunPSK" w:cs="TH SarabunPSK" w:hint="cs"/>
          <w:sz w:val="30"/>
          <w:szCs w:val="30"/>
          <w:cs/>
        </w:rPr>
        <w:t>...................</w:t>
      </w:r>
      <w:r w:rsidR="002E1989" w:rsidRPr="003017CD">
        <w:rPr>
          <w:rFonts w:ascii="TH SarabunPSK" w:eastAsia="Calibri" w:hAnsi="TH SarabunPSK" w:cs="TH SarabunPSK"/>
          <w:sz w:val="30"/>
          <w:szCs w:val="30"/>
          <w:cs/>
        </w:rPr>
        <w:t>.......................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>........................................................................</w:t>
      </w:r>
      <w:r w:rsidR="002E1989" w:rsidRPr="003017CD">
        <w:rPr>
          <w:rFonts w:ascii="TH SarabunPSK" w:eastAsia="Calibri" w:hAnsi="TH SarabunPSK" w:cs="TH SarabunPSK"/>
          <w:sz w:val="30"/>
          <w:szCs w:val="30"/>
          <w:cs/>
        </w:rPr>
        <w:t>.......................</w:t>
      </w:r>
    </w:p>
    <w:p w14:paraId="234FE2FA" w14:textId="4E33D1C1" w:rsidR="00235B53" w:rsidRPr="003017CD" w:rsidRDefault="00AD010D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</w:rPr>
      </w:pPr>
      <w:r w:rsidRPr="003017CD">
        <w:rPr>
          <w:rFonts w:ascii="TH SarabunPSK" w:eastAsia="Calibri" w:hAnsi="TH SarabunPSK" w:cs="TH SarabunPSK"/>
          <w:sz w:val="30"/>
          <w:szCs w:val="30"/>
          <w:cs/>
        </w:rPr>
        <w:t>หมู่ที่ .......</w:t>
      </w:r>
      <w:r w:rsidR="000F46FF" w:rsidRPr="003017CD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</w:t>
      </w:r>
      <w:r w:rsidR="00BB7EB4" w:rsidRPr="003017CD">
        <w:rPr>
          <w:rFonts w:ascii="TH SarabunPSK" w:eastAsia="Calibri" w:hAnsi="TH SarabunPSK" w:cs="TH SarabunPSK"/>
          <w:sz w:val="30"/>
          <w:szCs w:val="30"/>
          <w:cs/>
        </w:rPr>
        <w:t>..... ตำ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บล ...................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>.........</w:t>
      </w:r>
      <w:r w:rsidR="006C2265" w:rsidRPr="003017CD">
        <w:rPr>
          <w:rFonts w:ascii="TH SarabunPSK" w:eastAsia="Calibri" w:hAnsi="TH SarabunPSK" w:cs="TH SarabunPSK"/>
          <w:sz w:val="30"/>
          <w:szCs w:val="30"/>
          <w:cs/>
        </w:rPr>
        <w:t>............</w:t>
      </w:r>
      <w:r w:rsidR="00BB7EB4"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อำเภอ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.........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>..........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>........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............... จังหว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ัด</w:t>
      </w:r>
      <w:r w:rsidR="00BB7EB4" w:rsidRPr="003017CD">
        <w:rPr>
          <w:rFonts w:ascii="TH SarabunPSK" w:eastAsia="Calibri" w:hAnsi="TH SarabunPSK" w:cs="TH SarabunPSK"/>
          <w:sz w:val="30"/>
          <w:szCs w:val="30"/>
          <w:cs/>
        </w:rPr>
        <w:t>...........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>................</w:t>
      </w:r>
      <w:r w:rsidR="00BB7EB4" w:rsidRPr="003017CD">
        <w:rPr>
          <w:rFonts w:ascii="TH SarabunPSK" w:eastAsia="Calibri" w:hAnsi="TH SarabunPSK" w:cs="TH SarabunPSK"/>
          <w:sz w:val="30"/>
          <w:szCs w:val="30"/>
          <w:cs/>
        </w:rPr>
        <w:t>..............................</w:t>
      </w:r>
    </w:p>
    <w:p w14:paraId="41C00E18" w14:textId="3A016122" w:rsidR="00E44867" w:rsidRDefault="006F0689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</w:rPr>
      </w:pP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ลักษณะ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ที่</w:t>
      </w:r>
      <w:r w:rsidR="002E1989" w:rsidRPr="003017CD">
        <w:rPr>
          <w:rFonts w:ascii="TH SarabunPSK" w:eastAsia="Calibri" w:hAnsi="TH SarabunPSK" w:cs="TH SarabunPSK" w:hint="cs"/>
          <w:sz w:val="30"/>
          <w:szCs w:val="30"/>
          <w:cs/>
        </w:rPr>
        <w:t>พักอาศัย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665B56"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บ้านเดี่ยว</w:t>
      </w:r>
      <w:r w:rsidR="00E44867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 xml:space="preserve">     </w:t>
      </w:r>
      <w:r w:rsidR="00E44867"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2E1989" w:rsidRPr="003017CD">
        <w:rPr>
          <w:rFonts w:ascii="TH SarabunPSK" w:eastAsia="Calibri" w:hAnsi="TH SarabunPSK" w:cs="TH SarabunPSK" w:hint="cs"/>
          <w:sz w:val="30"/>
          <w:szCs w:val="30"/>
          <w:cs/>
        </w:rPr>
        <w:t>ตึกแถว</w:t>
      </w:r>
      <w:r w:rsidR="00665B56" w:rsidRPr="003017CD">
        <w:rPr>
          <w:rFonts w:ascii="TH SarabunPSK" w:eastAsia="Calibri" w:hAnsi="TH SarabunPSK" w:cs="TH SarabunPSK"/>
          <w:sz w:val="30"/>
          <w:szCs w:val="30"/>
          <w:cs/>
        </w:rPr>
        <w:t>/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ทาวน์เฮ้าส์</w:t>
      </w:r>
      <w:r w:rsidR="00665B56"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 xml:space="preserve">    </w:t>
      </w:r>
      <w:r w:rsidR="00665B56"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="00665B56"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2E1989" w:rsidRPr="003017CD">
        <w:rPr>
          <w:rFonts w:ascii="TH SarabunPSK" w:eastAsia="Calibri" w:hAnsi="TH SarabunPSK" w:cs="TH SarabunPSK" w:hint="cs"/>
          <w:sz w:val="30"/>
          <w:szCs w:val="30"/>
          <w:cs/>
        </w:rPr>
        <w:t>หอพัก</w:t>
      </w:r>
      <w:r w:rsidR="002E1989" w:rsidRPr="003017CD">
        <w:rPr>
          <w:rFonts w:ascii="TH SarabunPSK" w:eastAsia="Calibri" w:hAnsi="TH SarabunPSK" w:cs="TH SarabunPSK"/>
          <w:sz w:val="30"/>
          <w:szCs w:val="30"/>
          <w:cs/>
        </w:rPr>
        <w:t>/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คอนโด</w:t>
      </w:r>
      <w:r w:rsidR="00665B56" w:rsidRPr="003017CD">
        <w:rPr>
          <w:rFonts w:ascii="TH SarabunPSK" w:eastAsia="Calibri" w:hAnsi="TH SarabunPSK" w:cs="TH SarabunPSK"/>
          <w:sz w:val="30"/>
          <w:szCs w:val="30"/>
          <w:cs/>
        </w:rPr>
        <w:t>/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ห้องเช่า </w:t>
      </w:r>
    </w:p>
    <w:p w14:paraId="4AC3450C" w14:textId="6E10C137" w:rsidR="006F0689" w:rsidRPr="003017CD" w:rsidRDefault="00E44867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  <w:cs/>
        </w:rPr>
      </w:pPr>
      <w:r>
        <w:rPr>
          <w:rFonts w:ascii="TH SarabunPSK" w:eastAsia="Calibri" w:hAnsi="TH SarabunPSK" w:cs="TH SarabunPSK"/>
          <w:sz w:val="30"/>
          <w:szCs w:val="30"/>
        </w:rPr>
        <w:t xml:space="preserve">                        </w:t>
      </w:r>
      <w:r w:rsidR="00665B56"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2E1989" w:rsidRPr="003017CD">
        <w:rPr>
          <w:rFonts w:ascii="TH SarabunPSK" w:eastAsia="Calibri" w:hAnsi="TH SarabunPSK" w:cs="TH SarabunPSK" w:hint="cs"/>
          <w:sz w:val="30"/>
          <w:szCs w:val="30"/>
          <w:cs/>
        </w:rPr>
        <w:t>พัก</w:t>
      </w:r>
      <w:r w:rsidR="00DA1B16" w:rsidRPr="003017CD">
        <w:rPr>
          <w:rFonts w:ascii="TH SarabunPSK" w:eastAsia="Calibri" w:hAnsi="TH SarabunPSK" w:cs="TH SarabunPSK" w:hint="cs"/>
          <w:sz w:val="30"/>
          <w:szCs w:val="30"/>
          <w:cs/>
        </w:rPr>
        <w:t>ห้องร</w:t>
      </w:r>
      <w:r w:rsidR="002E1989" w:rsidRPr="003017CD">
        <w:rPr>
          <w:rFonts w:ascii="TH SarabunPSK" w:eastAsia="Calibri" w:hAnsi="TH SarabunPSK" w:cs="TH SarabunPSK" w:hint="cs"/>
          <w:sz w:val="30"/>
          <w:szCs w:val="30"/>
          <w:cs/>
        </w:rPr>
        <w:t>ว</w:t>
      </w:r>
      <w:r w:rsidR="00665B56" w:rsidRPr="003017CD">
        <w:rPr>
          <w:rFonts w:ascii="TH SarabunPSK" w:eastAsia="Calibri" w:hAnsi="TH SarabunPSK" w:cs="TH SarabunPSK" w:hint="cs"/>
          <w:sz w:val="30"/>
          <w:szCs w:val="30"/>
          <w:cs/>
        </w:rPr>
        <w:t>มกับคนจำนวนมาก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เช่น แคมป์ก่อสร้าง หอผู้ป่วยใน รพ. 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อื่นๆ ระบุ ....................................</w:t>
      </w:r>
    </w:p>
    <w:p w14:paraId="72056B73" w14:textId="642DE403" w:rsidR="00235B53" w:rsidRPr="003017CD" w:rsidRDefault="00C40EFB" w:rsidP="00F801F4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ข้อมูลทางคลินิก</w:t>
      </w:r>
      <w:r w:rsidR="00665B56"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     </w:t>
      </w:r>
    </w:p>
    <w:p w14:paraId="54F8131C" w14:textId="72BC3546" w:rsidR="00235B53" w:rsidRPr="003017CD" w:rsidRDefault="00417D4E" w:rsidP="00F801F4">
      <w:pPr>
        <w:spacing w:after="0" w:line="240" w:lineRule="auto"/>
        <w:ind w:left="357"/>
        <w:contextualSpacing/>
        <w:rPr>
          <w:rFonts w:ascii="TH SarabunPSK" w:eastAsia="Calibri" w:hAnsi="TH SarabunPSK" w:cs="TH SarabunPSK"/>
          <w:sz w:val="30"/>
          <w:szCs w:val="30"/>
        </w:rPr>
      </w:pPr>
      <w:bookmarkStart w:id="0" w:name="_Hlk37858980"/>
      <w:r w:rsidRPr="003017CD">
        <w:rPr>
          <w:rFonts w:ascii="TH SarabunPSK" w:eastAsia="Calibri" w:hAnsi="TH SarabunPSK" w:cs="TH SarabunPSK"/>
          <w:sz w:val="30"/>
          <w:szCs w:val="30"/>
          <w:cs/>
        </w:rPr>
        <w:t>วันเริ่มป่วย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="000D54CE" w:rsidRPr="000D54CE">
        <w:rPr>
          <w:rFonts w:ascii="TH SarabunPSK" w:eastAsia="Calibri" w:hAnsi="TH SarabunPSK" w:cs="TH SarabunPSK"/>
          <w:sz w:val="30"/>
          <w:szCs w:val="30"/>
          <w:cs/>
        </w:rPr>
        <w:t xml:space="preserve">………./…..…/………. 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วัน</w:t>
      </w:r>
      <w:r w:rsidR="00BB7EB4" w:rsidRPr="003017CD">
        <w:rPr>
          <w:rFonts w:ascii="TH SarabunPSK" w:eastAsia="Calibri" w:hAnsi="TH SarabunPSK" w:cs="TH SarabunPSK"/>
          <w:sz w:val="30"/>
          <w:szCs w:val="30"/>
          <w:cs/>
        </w:rPr>
        <w:t>รับการรักษาครั้งแรก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bookmarkStart w:id="1" w:name="_Hlk74057406"/>
      <w:r w:rsidR="000D54CE" w:rsidRPr="000D54CE">
        <w:rPr>
          <w:rFonts w:ascii="TH SarabunPSK" w:eastAsia="Calibri" w:hAnsi="TH SarabunPSK" w:cs="TH SarabunPSK"/>
          <w:sz w:val="30"/>
          <w:szCs w:val="30"/>
          <w:cs/>
        </w:rPr>
        <w:t xml:space="preserve">………./………..…/………. </w:t>
      </w:r>
      <w:bookmarkEnd w:id="1"/>
      <w:r w:rsidRPr="003017CD">
        <w:rPr>
          <w:rFonts w:ascii="TH SarabunPSK" w:eastAsia="Calibri" w:hAnsi="TH SarabunPSK" w:cs="TH SarabunPSK"/>
          <w:sz w:val="30"/>
          <w:szCs w:val="30"/>
          <w:cs/>
        </w:rPr>
        <w:t>วันวินิจ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>ฉัยโควิด</w:t>
      </w:r>
      <w:r w:rsidR="00E44867">
        <w:rPr>
          <w:rFonts w:ascii="TH SarabunPSK" w:eastAsia="Calibri" w:hAnsi="TH SarabunPSK" w:cs="TH SarabunPSK"/>
          <w:sz w:val="30"/>
          <w:szCs w:val="30"/>
        </w:rPr>
        <w:t>-</w:t>
      </w:r>
      <w:r w:rsidRPr="003017CD">
        <w:rPr>
          <w:rFonts w:ascii="TH SarabunPSK" w:eastAsia="Calibri" w:hAnsi="TH SarabunPSK" w:cs="TH SarabunPSK"/>
          <w:sz w:val="30"/>
          <w:szCs w:val="30"/>
        </w:rPr>
        <w:t xml:space="preserve">19 </w:t>
      </w:r>
      <w:r w:rsidR="000D54CE" w:rsidRPr="000D54CE">
        <w:rPr>
          <w:rFonts w:ascii="TH SarabunPSK" w:eastAsia="Calibri" w:hAnsi="TH SarabunPSK" w:cs="TH SarabunPSK"/>
          <w:sz w:val="30"/>
          <w:szCs w:val="30"/>
          <w:cs/>
        </w:rPr>
        <w:t>………./………..…/……….</w:t>
      </w:r>
    </w:p>
    <w:p w14:paraId="05F65C2C" w14:textId="4F50434B" w:rsidR="00235B53" w:rsidRPr="003017CD" w:rsidRDefault="00BB7EB4" w:rsidP="00F801F4">
      <w:pPr>
        <w:spacing w:after="0" w:line="240" w:lineRule="auto"/>
        <w:ind w:left="357"/>
        <w:rPr>
          <w:rFonts w:ascii="TH SarabunPSK" w:eastAsia="Calibri" w:hAnsi="TH SarabunPSK" w:cs="TH SarabunPSK"/>
          <w:sz w:val="30"/>
          <w:szCs w:val="30"/>
        </w:rPr>
      </w:pPr>
      <w:r w:rsidRPr="003017CD">
        <w:rPr>
          <w:rFonts w:ascii="TH SarabunPSK" w:eastAsia="Calibri" w:hAnsi="TH SarabunPSK" w:cs="TH SarabunPSK"/>
          <w:sz w:val="30"/>
          <w:szCs w:val="30"/>
          <w:cs/>
        </w:rPr>
        <w:t>ชื่อสถานพยาบาลที่เข้ารับการรักษาในปัจจุบัน...........</w:t>
      </w:r>
      <w:r w:rsidR="008B0B5C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............................................................. จังหวัด .........................</w:t>
      </w:r>
      <w:r w:rsidR="000F46FF" w:rsidRPr="003017CD">
        <w:rPr>
          <w:rFonts w:ascii="TH SarabunPSK" w:eastAsia="Calibri" w:hAnsi="TH SarabunPSK" w:cs="TH SarabunPSK" w:hint="cs"/>
          <w:sz w:val="30"/>
          <w:szCs w:val="30"/>
          <w:cs/>
        </w:rPr>
        <w:t>.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>......................</w:t>
      </w:r>
    </w:p>
    <w:p w14:paraId="629FFE06" w14:textId="0787FCAB" w:rsidR="00417D4E" w:rsidRPr="003017CD" w:rsidRDefault="00BB7EB4" w:rsidP="00F801F4">
      <w:pPr>
        <w:spacing w:before="40" w:after="0" w:line="240" w:lineRule="auto"/>
        <w:ind w:left="357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อาการและอาการแสดง</w:t>
      </w:r>
      <w:r w:rsidR="00417D4E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(ณ 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วัน</w:t>
      </w:r>
      <w:r w:rsidR="00417D4E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ที่</w:t>
      </w:r>
      <w:r w:rsidR="00F801F4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รายงาน</w:t>
      </w:r>
      <w:r w:rsidR="00417D4E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) 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: </w:t>
      </w:r>
      <w:bookmarkStart w:id="2" w:name="_Hlk68963513"/>
      <w:r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bookmarkEnd w:id="2"/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417D4E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ไม่มีอาการใดๆ </w:t>
      </w:r>
      <w:r w:rsidR="00E44867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  </w:t>
      </w:r>
      <w:r w:rsidR="00417D4E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417D4E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417D4E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มีอาการ แต่ไม่มีอาการระ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บบท</w:t>
      </w:r>
      <w:r w:rsidR="00417D4E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างเดินหายใจ</w:t>
      </w:r>
    </w:p>
    <w:p w14:paraId="573AC8FE" w14:textId="5747691E" w:rsidR="00235B53" w:rsidRPr="003017CD" w:rsidRDefault="00417D4E" w:rsidP="00F801F4">
      <w:pPr>
        <w:spacing w:before="40" w:after="0" w:line="240" w:lineRule="auto"/>
        <w:ind w:left="357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มีอาการระบบทางเดินหายใจ</w:t>
      </w:r>
      <w:r w:rsidR="005A2D58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44523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</w:rPr>
        <w:t>O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  <w:vertAlign w:val="subscript"/>
        </w:rPr>
        <w:t>2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  <w:vertAlign w:val="subscript"/>
          <w:cs/>
        </w:rPr>
        <w:t xml:space="preserve"> 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</w:rPr>
        <w:t>Sat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……………%  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44523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(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44523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)</w:t>
      </w:r>
      <w:r w:rsidR="005A2D58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312B34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เป็น</w:t>
      </w:r>
      <w:r w:rsidR="005A2D58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ปอดอักเสบ 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44523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(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44523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)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ใส่เครื่องช่วยหายใจ</w:t>
      </w:r>
      <w:r w:rsidR="005A2D58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44523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( 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44523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)</w:t>
      </w:r>
      <w:r w:rsidR="005A2D58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เสียชีวิต</w:t>
      </w:r>
    </w:p>
    <w:bookmarkEnd w:id="0"/>
    <w:p w14:paraId="5DB2B417" w14:textId="57CAB85C" w:rsidR="00235B53" w:rsidRPr="003017CD" w:rsidRDefault="00F801F4" w:rsidP="00F801F4">
      <w:pPr>
        <w:tabs>
          <w:tab w:val="left" w:pos="993"/>
          <w:tab w:val="left" w:pos="1701"/>
          <w:tab w:val="left" w:pos="1985"/>
          <w:tab w:val="left" w:pos="2835"/>
          <w:tab w:val="left" w:pos="3119"/>
          <w:tab w:val="left" w:pos="4536"/>
          <w:tab w:val="left" w:pos="4820"/>
          <w:tab w:val="left" w:pos="5670"/>
          <w:tab w:val="left" w:pos="5954"/>
          <w:tab w:val="left" w:pos="7088"/>
          <w:tab w:val="left" w:pos="7371"/>
        </w:tabs>
        <w:spacing w:before="40" w:after="0" w:line="240" w:lineRule="auto"/>
        <w:ind w:left="357"/>
        <w:rPr>
          <w:rFonts w:ascii="TH SarabunPSK" w:eastAsia="Calibri" w:hAnsi="TH SarabunPSK" w:cs="TH SarabunPSK"/>
          <w:b/>
          <w:bCs/>
          <w:sz w:val="30"/>
          <w:szCs w:val="30"/>
        </w:rPr>
      </w:pP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 xml:space="preserve">โรคประจำตัว............................................................................................. กรณีเพศหญิง 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ไม่ตั้งครรภ์</w:t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 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sz w:val="30"/>
          <w:szCs w:val="30"/>
        </w:rPr>
        <w:sym w:font="Wingdings" w:char="F06F"/>
      </w:r>
      <w:r w:rsidRPr="003017CD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E44867">
        <w:rPr>
          <w:rFonts w:ascii="TH SarabunPSK" w:eastAsia="Calibri" w:hAnsi="TH SarabunPSK" w:cs="TH SarabunPSK" w:hint="cs"/>
          <w:sz w:val="30"/>
          <w:szCs w:val="30"/>
          <w:cs/>
        </w:rPr>
        <w:t>ตั้งครรภ์.......</w:t>
      </w:r>
      <w:r w:rsidRPr="003017CD">
        <w:rPr>
          <w:rFonts w:ascii="TH SarabunPSK" w:eastAsia="Calibri" w:hAnsi="TH SarabunPSK" w:cs="TH SarabunPSK" w:hint="cs"/>
          <w:sz w:val="30"/>
          <w:szCs w:val="30"/>
          <w:cs/>
        </w:rPr>
        <w:t>สัปดาห์</w:t>
      </w:r>
      <w:r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BB7EB4" w:rsidRPr="003017CD">
        <w:rPr>
          <w:rFonts w:ascii="TH SarabunPSK" w:eastAsia="Calibri" w:hAnsi="TH SarabunPSK" w:cs="TH SarabunPSK"/>
          <w:b/>
          <w:bCs/>
          <w:sz w:val="30"/>
          <w:szCs w:val="30"/>
          <w:cs/>
        </w:rPr>
        <w:t>ผลการตรวจ</w:t>
      </w:r>
      <w:r w:rsidR="005A2D58" w:rsidRPr="003017CD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>ที่ยืนยันว่าเป็น</w:t>
      </w:r>
      <w:r w:rsidR="00BB7EB4" w:rsidRPr="003017CD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 </w:t>
      </w:r>
      <w:r w:rsidR="00BB7EB4" w:rsidRPr="003017CD">
        <w:rPr>
          <w:rFonts w:ascii="TH SarabunPSK" w:eastAsia="Calibri" w:hAnsi="TH SarabunPSK" w:cs="TH SarabunPSK"/>
          <w:b/>
          <w:bCs/>
          <w:sz w:val="30"/>
          <w:szCs w:val="30"/>
        </w:rPr>
        <w:t>SARS</w:t>
      </w:r>
      <w:r w:rsidR="00BB7EB4" w:rsidRPr="003017CD">
        <w:rPr>
          <w:rFonts w:ascii="TH SarabunPSK" w:eastAsia="Calibri" w:hAnsi="TH SarabunPSK" w:cs="TH SarabunPSK"/>
          <w:b/>
          <w:bCs/>
          <w:sz w:val="30"/>
          <w:szCs w:val="30"/>
          <w:cs/>
        </w:rPr>
        <w:t>-</w:t>
      </w:r>
      <w:proofErr w:type="spellStart"/>
      <w:r w:rsidR="00BB7EB4" w:rsidRPr="003017CD">
        <w:rPr>
          <w:rFonts w:ascii="TH SarabunPSK" w:eastAsia="Calibri" w:hAnsi="TH SarabunPSK" w:cs="TH SarabunPSK"/>
          <w:b/>
          <w:bCs/>
          <w:sz w:val="30"/>
          <w:szCs w:val="30"/>
        </w:rPr>
        <w:t>CoV</w:t>
      </w:r>
      <w:proofErr w:type="spellEnd"/>
      <w:r w:rsidR="00BB7EB4" w:rsidRPr="003017CD">
        <w:rPr>
          <w:rFonts w:ascii="TH SarabunPSK" w:eastAsia="Calibri" w:hAnsi="TH SarabunPSK" w:cs="TH SarabunPSK"/>
          <w:b/>
          <w:bCs/>
          <w:sz w:val="30"/>
          <w:szCs w:val="30"/>
          <w:cs/>
        </w:rPr>
        <w:t>-</w:t>
      </w:r>
      <w:r w:rsidR="00BB7EB4" w:rsidRPr="003017CD">
        <w:rPr>
          <w:rFonts w:ascii="TH SarabunPSK" w:eastAsia="Calibri" w:hAnsi="TH SarabunPSK" w:cs="TH SarabunPSK"/>
          <w:b/>
          <w:bCs/>
          <w:sz w:val="30"/>
          <w:szCs w:val="30"/>
        </w:rPr>
        <w:t xml:space="preserve">2 </w:t>
      </w:r>
    </w:p>
    <w:tbl>
      <w:tblPr>
        <w:tblStyle w:val="a5"/>
        <w:tblW w:w="10344" w:type="dxa"/>
        <w:tblInd w:w="357" w:type="dxa"/>
        <w:tblLook w:val="04A0" w:firstRow="1" w:lastRow="0" w:firstColumn="1" w:lastColumn="0" w:noHBand="0" w:noVBand="1"/>
      </w:tblPr>
      <w:tblGrid>
        <w:gridCol w:w="1765"/>
        <w:gridCol w:w="1134"/>
        <w:gridCol w:w="1275"/>
        <w:gridCol w:w="2127"/>
        <w:gridCol w:w="4043"/>
      </w:tblGrid>
      <w:tr w:rsidR="00DA1B16" w:rsidRPr="003017CD" w14:paraId="2CC7CA65" w14:textId="77777777" w:rsidTr="00445234">
        <w:trPr>
          <w:trHeight w:val="375"/>
        </w:trPr>
        <w:tc>
          <w:tcPr>
            <w:tcW w:w="1765" w:type="dxa"/>
          </w:tcPr>
          <w:p w14:paraId="2BB3C254" w14:textId="47361E2D" w:rsidR="00235B53" w:rsidRPr="003017CD" w:rsidRDefault="00312B34" w:rsidP="00312B3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3017CD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วิธีตรวจ</w:t>
            </w:r>
          </w:p>
        </w:tc>
        <w:tc>
          <w:tcPr>
            <w:tcW w:w="1134" w:type="dxa"/>
          </w:tcPr>
          <w:p w14:paraId="2A32E08A" w14:textId="77777777" w:rsidR="00235B53" w:rsidRPr="003017CD" w:rsidRDefault="00BB7EB4" w:rsidP="00312B3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วันที่เก็บ</w:t>
            </w:r>
          </w:p>
        </w:tc>
        <w:tc>
          <w:tcPr>
            <w:tcW w:w="1275" w:type="dxa"/>
          </w:tcPr>
          <w:p w14:paraId="7CDCE7AB" w14:textId="77777777" w:rsidR="00235B53" w:rsidRPr="003017CD" w:rsidRDefault="00BB7EB4" w:rsidP="00312B3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ชนิดตัวอย่าง</w:t>
            </w:r>
          </w:p>
        </w:tc>
        <w:tc>
          <w:tcPr>
            <w:tcW w:w="2127" w:type="dxa"/>
          </w:tcPr>
          <w:p w14:paraId="41B08DA5" w14:textId="04CE588E" w:rsidR="00235B53" w:rsidRPr="003017CD" w:rsidRDefault="008F3B25" w:rsidP="00312B3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สถานที่</w:t>
            </w:r>
            <w:r w:rsidR="00BB7EB4" w:rsidRPr="003017C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ตรวจ</w:t>
            </w:r>
          </w:p>
        </w:tc>
        <w:tc>
          <w:tcPr>
            <w:tcW w:w="4043" w:type="dxa"/>
          </w:tcPr>
          <w:p w14:paraId="2D36DCF7" w14:textId="77777777" w:rsidR="00235B53" w:rsidRPr="003017CD" w:rsidRDefault="00BB7EB4" w:rsidP="00312B3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ผลตรวจ</w:t>
            </w:r>
          </w:p>
        </w:tc>
      </w:tr>
      <w:tr w:rsidR="00DA1B16" w:rsidRPr="003017CD" w14:paraId="2823E2F7" w14:textId="77777777" w:rsidTr="00445234">
        <w:trPr>
          <w:trHeight w:val="375"/>
        </w:trPr>
        <w:tc>
          <w:tcPr>
            <w:tcW w:w="1765" w:type="dxa"/>
          </w:tcPr>
          <w:p w14:paraId="07AC564B" w14:textId="7B0306F4" w:rsidR="00235B53" w:rsidRPr="003017CD" w:rsidRDefault="00445234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>RT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-</w:t>
            </w:r>
            <w:r w:rsidR="005A2D58" w:rsidRPr="003017CD">
              <w:rPr>
                <w:rFonts w:ascii="TH SarabunPSK" w:eastAsia="Calibri" w:hAnsi="TH SarabunPSK" w:cs="TH SarabunPSK"/>
                <w:sz w:val="30"/>
                <w:szCs w:val="30"/>
              </w:rPr>
              <w:t>PCR</w:t>
            </w:r>
          </w:p>
        </w:tc>
        <w:tc>
          <w:tcPr>
            <w:tcW w:w="1134" w:type="dxa"/>
          </w:tcPr>
          <w:p w14:paraId="7977274D" w14:textId="77777777" w:rsidR="00235B53" w:rsidRPr="003017CD" w:rsidRDefault="00235B53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6B2BADAE" w14:textId="77777777" w:rsidR="00235B53" w:rsidRPr="003017CD" w:rsidRDefault="00235B53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05B2DE08" w14:textId="77777777" w:rsidR="00235B53" w:rsidRPr="003017CD" w:rsidRDefault="00235B53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043" w:type="dxa"/>
          </w:tcPr>
          <w:p w14:paraId="39FC8916" w14:textId="77777777" w:rsidR="00235B53" w:rsidRPr="003017CD" w:rsidRDefault="00BB7EB4" w:rsidP="00905577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Detected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Not detected</w:t>
            </w:r>
          </w:p>
        </w:tc>
      </w:tr>
      <w:tr w:rsidR="00DA1B16" w:rsidRPr="003017CD" w14:paraId="0900030C" w14:textId="77777777" w:rsidTr="00445234">
        <w:trPr>
          <w:trHeight w:val="390"/>
        </w:trPr>
        <w:tc>
          <w:tcPr>
            <w:tcW w:w="1765" w:type="dxa"/>
          </w:tcPr>
          <w:p w14:paraId="03C6ECA2" w14:textId="05C90C7F" w:rsidR="00235B53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>Antigen</w:t>
            </w:r>
          </w:p>
        </w:tc>
        <w:tc>
          <w:tcPr>
            <w:tcW w:w="1134" w:type="dxa"/>
          </w:tcPr>
          <w:p w14:paraId="0170C099" w14:textId="77777777" w:rsidR="00235B53" w:rsidRPr="003017CD" w:rsidRDefault="00235B53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5D995478" w14:textId="77777777" w:rsidR="00235B53" w:rsidRPr="003017CD" w:rsidRDefault="00235B53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5E4A63D9" w14:textId="77777777" w:rsidR="00235B53" w:rsidRPr="003017CD" w:rsidRDefault="00235B53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043" w:type="dxa"/>
          </w:tcPr>
          <w:p w14:paraId="66E5627B" w14:textId="77777777" w:rsidR="00235B53" w:rsidRPr="003017CD" w:rsidRDefault="00BB7EB4" w:rsidP="00905577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Detected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Not detected</w:t>
            </w:r>
          </w:p>
        </w:tc>
      </w:tr>
      <w:tr w:rsidR="00DA1B16" w:rsidRPr="003017CD" w14:paraId="540F9C37" w14:textId="77777777" w:rsidTr="00445234">
        <w:trPr>
          <w:trHeight w:val="375"/>
        </w:trPr>
        <w:tc>
          <w:tcPr>
            <w:tcW w:w="1765" w:type="dxa"/>
          </w:tcPr>
          <w:p w14:paraId="15480307" w14:textId="3D246B97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Antibody </w:t>
            </w:r>
            <w:r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1134" w:type="dxa"/>
          </w:tcPr>
          <w:p w14:paraId="06A8DFA4" w14:textId="77777777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17983D9E" w14:textId="77777777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4680A23A" w14:textId="77777777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043" w:type="dxa"/>
          </w:tcPr>
          <w:p w14:paraId="4FDC5E04" w14:textId="5B36FA08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IgM</w:t>
            </w:r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="00445234"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proofErr w:type="gramEnd"/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: </w:t>
            </w:r>
            <w:r w:rsidR="00445234"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IgG</w:t>
            </w:r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proofErr w:type="gramStart"/>
            <w:r w:rsidR="00445234"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proofErr w:type="gramEnd"/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: </w:t>
            </w:r>
            <w:r w:rsidR="00445234"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="00445234" w:rsidRPr="003017CD">
              <w:rPr>
                <w:rFonts w:ascii="TH SarabunPSK" w:eastAsia="Calibri" w:hAnsi="TH SarabunPSK" w:cs="TH SarabunPSK"/>
                <w:sz w:val="30"/>
                <w:szCs w:val="30"/>
              </w:rPr>
              <w:t>Neg</w:t>
            </w:r>
          </w:p>
        </w:tc>
      </w:tr>
      <w:tr w:rsidR="00DA1B16" w:rsidRPr="003017CD" w14:paraId="3DE38997" w14:textId="77777777" w:rsidTr="00445234">
        <w:trPr>
          <w:trHeight w:val="375"/>
        </w:trPr>
        <w:tc>
          <w:tcPr>
            <w:tcW w:w="1765" w:type="dxa"/>
          </w:tcPr>
          <w:p w14:paraId="3AFAAAFE" w14:textId="5E9A4F28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Antibody </w:t>
            </w:r>
            <w:r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ครั้งที่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1134" w:type="dxa"/>
          </w:tcPr>
          <w:p w14:paraId="3D7EAC90" w14:textId="77777777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1275" w:type="dxa"/>
          </w:tcPr>
          <w:p w14:paraId="3FAEE56E" w14:textId="77777777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2127" w:type="dxa"/>
          </w:tcPr>
          <w:p w14:paraId="33A493FD" w14:textId="77777777" w:rsidR="005A2D58" w:rsidRPr="003017CD" w:rsidRDefault="005A2D58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  <w:tc>
          <w:tcPr>
            <w:tcW w:w="4043" w:type="dxa"/>
          </w:tcPr>
          <w:p w14:paraId="4BCE2162" w14:textId="4F567A97" w:rsidR="005A2D58" w:rsidRPr="003017CD" w:rsidRDefault="00445234" w:rsidP="00F801F4">
            <w:pPr>
              <w:tabs>
                <w:tab w:val="left" w:pos="993"/>
                <w:tab w:val="left" w:pos="1701"/>
                <w:tab w:val="left" w:pos="1985"/>
                <w:tab w:val="left" w:pos="2835"/>
                <w:tab w:val="left" w:pos="3119"/>
                <w:tab w:val="left" w:pos="4536"/>
                <w:tab w:val="left" w:pos="4820"/>
                <w:tab w:val="left" w:pos="5670"/>
                <w:tab w:val="left" w:pos="5954"/>
                <w:tab w:val="left" w:pos="7088"/>
                <w:tab w:val="left" w:pos="7371"/>
              </w:tabs>
              <w:spacing w:before="40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IgM </w:t>
            </w:r>
            <w:proofErr w:type="gramStart"/>
            <w:r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proofErr w:type="gramEnd"/>
            <w:r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: </w:t>
            </w:r>
            <w:r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 xml:space="preserve"> IgG </w:t>
            </w:r>
            <w:proofErr w:type="gramStart"/>
            <w:r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proofErr w:type="gramEnd"/>
            <w:r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: </w:t>
            </w:r>
            <w:r w:rsidRPr="003017CD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.....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 </w:t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sym w:font="Wingdings" w:char="F06F"/>
            </w:r>
            <w:r w:rsidRPr="003017CD">
              <w:rPr>
                <w:rFonts w:ascii="TH SarabunPSK" w:eastAsia="Calibri" w:hAnsi="TH SarabunPSK" w:cs="TH SarabunPSK"/>
                <w:sz w:val="30"/>
                <w:szCs w:val="30"/>
              </w:rPr>
              <w:t>Neg</w:t>
            </w:r>
          </w:p>
        </w:tc>
      </w:tr>
    </w:tbl>
    <w:p w14:paraId="7982D1F9" w14:textId="4040D0E5" w:rsidR="00235B53" w:rsidRPr="003017CD" w:rsidRDefault="00BB7EB4" w:rsidP="00F801F4">
      <w:pPr>
        <w:numPr>
          <w:ilvl w:val="0"/>
          <w:numId w:val="1"/>
        </w:numPr>
        <w:spacing w:before="120" w:after="0" w:line="240" w:lineRule="auto"/>
        <w:ind w:left="357" w:hanging="357"/>
        <w:contextualSpacing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bookmarkStart w:id="3" w:name="_Hlk65523076"/>
      <w:r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ประวัติ</w:t>
      </w:r>
      <w:r w:rsidRPr="003017CD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การได้รับ</w:t>
      </w:r>
      <w:r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วัคซีน</w:t>
      </w:r>
      <w:r w:rsidRPr="003017CD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ป้องกันโรคติดเชื้อไวรัสโคโรนา </w:t>
      </w:r>
      <w:r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>2019</w:t>
      </w:r>
    </w:p>
    <w:p w14:paraId="2ABE37AB" w14:textId="04A9040A" w:rsidR="00235B53" w:rsidRPr="003017CD" w:rsidRDefault="00BB7EB4" w:rsidP="00F801F4">
      <w:pPr>
        <w:pStyle w:val="Default"/>
        <w:ind w:firstLine="357"/>
        <w:rPr>
          <w:sz w:val="30"/>
          <w:szCs w:val="30"/>
        </w:rPr>
      </w:pPr>
      <w:r w:rsidRPr="003017CD">
        <w:rPr>
          <w:sz w:val="30"/>
          <w:szCs w:val="30"/>
        </w:rPr>
        <w:sym w:font="Wingdings" w:char="F06F"/>
      </w:r>
      <w:r w:rsidRPr="003017CD">
        <w:rPr>
          <w:sz w:val="30"/>
          <w:szCs w:val="30"/>
          <w:cs/>
        </w:rPr>
        <w:t xml:space="preserve"> ไม่เคยได้รับ </w:t>
      </w:r>
      <w:r w:rsidRPr="003017CD">
        <w:rPr>
          <w:sz w:val="30"/>
          <w:szCs w:val="30"/>
          <w:cs/>
        </w:rPr>
        <w:tab/>
      </w:r>
      <w:r w:rsidRPr="003017CD">
        <w:rPr>
          <w:rFonts w:hint="cs"/>
          <w:sz w:val="30"/>
          <w:szCs w:val="30"/>
          <w:cs/>
        </w:rPr>
        <w:t xml:space="preserve"> </w:t>
      </w:r>
      <w:r w:rsidRPr="003017CD">
        <w:rPr>
          <w:rFonts w:eastAsia="Calibri"/>
          <w:sz w:val="30"/>
          <w:szCs w:val="30"/>
        </w:rPr>
        <w:sym w:font="Wingdings" w:char="F06F"/>
      </w:r>
      <w:r w:rsidRPr="003017CD">
        <w:rPr>
          <w:sz w:val="30"/>
          <w:szCs w:val="30"/>
          <w:cs/>
        </w:rPr>
        <w:t xml:space="preserve">เคยได้รับ </w:t>
      </w:r>
      <w:r w:rsidR="00445234" w:rsidRPr="003017CD">
        <w:rPr>
          <w:sz w:val="30"/>
          <w:szCs w:val="30"/>
          <w:cs/>
        </w:rPr>
        <w:t xml:space="preserve"> </w:t>
      </w:r>
      <w:r w:rsidR="00445234" w:rsidRPr="003017CD">
        <w:rPr>
          <w:rFonts w:hint="cs"/>
          <w:sz w:val="30"/>
          <w:szCs w:val="30"/>
          <w:cs/>
        </w:rPr>
        <w:t>มี</w:t>
      </w:r>
      <w:r w:rsidRPr="003017CD">
        <w:rPr>
          <w:sz w:val="30"/>
          <w:szCs w:val="30"/>
          <w:cs/>
        </w:rPr>
        <w:t>สมุดบันทึกหรื</w:t>
      </w:r>
      <w:r w:rsidR="00445234" w:rsidRPr="003017CD">
        <w:rPr>
          <w:sz w:val="30"/>
          <w:szCs w:val="30"/>
          <w:cs/>
        </w:rPr>
        <w:t xml:space="preserve">อหลักฐานการได้รับวัคซีนหรือไม่  </w:t>
      </w:r>
      <w:r w:rsidRPr="003017CD">
        <w:rPr>
          <w:b/>
          <w:bCs/>
          <w:sz w:val="30"/>
          <w:szCs w:val="30"/>
          <w:cs/>
        </w:rPr>
        <w:t xml:space="preserve">( </w:t>
      </w:r>
      <w:r w:rsidR="00E44867">
        <w:rPr>
          <w:rFonts w:hint="cs"/>
          <w:b/>
          <w:bCs/>
          <w:sz w:val="30"/>
          <w:szCs w:val="30"/>
          <w:cs/>
        </w:rPr>
        <w:t xml:space="preserve"> </w:t>
      </w:r>
      <w:r w:rsidRPr="003017CD">
        <w:rPr>
          <w:b/>
          <w:bCs/>
          <w:sz w:val="30"/>
          <w:szCs w:val="30"/>
          <w:cs/>
        </w:rPr>
        <w:t>)</w:t>
      </w:r>
      <w:r w:rsidRPr="003017CD">
        <w:rPr>
          <w:sz w:val="30"/>
          <w:szCs w:val="30"/>
          <w:cs/>
        </w:rPr>
        <w:t xml:space="preserve"> มี</w:t>
      </w:r>
      <w:r w:rsidRPr="003017CD">
        <w:rPr>
          <w:sz w:val="30"/>
          <w:szCs w:val="30"/>
          <w:cs/>
        </w:rPr>
        <w:tab/>
      </w:r>
      <w:r w:rsidRPr="003017CD">
        <w:rPr>
          <w:sz w:val="30"/>
          <w:szCs w:val="30"/>
          <w:cs/>
        </w:rPr>
        <w:tab/>
        <w:t xml:space="preserve"> </w:t>
      </w:r>
      <w:r w:rsidRPr="003017CD">
        <w:rPr>
          <w:b/>
          <w:bCs/>
          <w:sz w:val="30"/>
          <w:szCs w:val="30"/>
          <w:cs/>
        </w:rPr>
        <w:t>(</w:t>
      </w:r>
      <w:r w:rsidR="00E44867">
        <w:rPr>
          <w:rFonts w:hint="cs"/>
          <w:b/>
          <w:bCs/>
          <w:sz w:val="30"/>
          <w:szCs w:val="30"/>
          <w:cs/>
        </w:rPr>
        <w:t xml:space="preserve"> </w:t>
      </w:r>
      <w:r w:rsidRPr="003017CD">
        <w:rPr>
          <w:b/>
          <w:bCs/>
          <w:sz w:val="30"/>
          <w:szCs w:val="30"/>
          <w:cs/>
        </w:rPr>
        <w:t xml:space="preserve"> ) </w:t>
      </w:r>
      <w:r w:rsidRPr="003017CD">
        <w:rPr>
          <w:sz w:val="30"/>
          <w:szCs w:val="30"/>
          <w:cs/>
        </w:rPr>
        <w:t xml:space="preserve">ไม่มี </w:t>
      </w:r>
    </w:p>
    <w:p w14:paraId="5E6A587C" w14:textId="155C5D94" w:rsidR="00235B53" w:rsidRPr="003017CD" w:rsidRDefault="00BB7EB4" w:rsidP="00F801F4">
      <w:pPr>
        <w:pStyle w:val="Default"/>
        <w:ind w:left="357"/>
        <w:rPr>
          <w:sz w:val="30"/>
          <w:szCs w:val="30"/>
        </w:rPr>
      </w:pPr>
      <w:r w:rsidRPr="00E44867">
        <w:rPr>
          <w:b/>
          <w:bCs/>
          <w:sz w:val="30"/>
          <w:szCs w:val="30"/>
          <w:cs/>
        </w:rPr>
        <w:t>ครั้งที่ 1</w:t>
      </w:r>
      <w:r w:rsidRPr="003017CD">
        <w:rPr>
          <w:sz w:val="30"/>
          <w:szCs w:val="30"/>
          <w:cs/>
        </w:rPr>
        <w:t xml:space="preserve"> </w:t>
      </w:r>
      <w:r w:rsidRPr="003017CD">
        <w:rPr>
          <w:rFonts w:hint="cs"/>
          <w:sz w:val="30"/>
          <w:szCs w:val="30"/>
          <w:cs/>
        </w:rPr>
        <w:t xml:space="preserve">วันที่ได้รับ </w:t>
      </w:r>
      <w:r w:rsidRPr="003017CD">
        <w:rPr>
          <w:sz w:val="30"/>
          <w:szCs w:val="30"/>
          <w:cs/>
        </w:rPr>
        <w:t>………./………..…/……….</w:t>
      </w:r>
      <w:r w:rsidRPr="003017CD">
        <w:rPr>
          <w:rFonts w:hint="cs"/>
          <w:sz w:val="30"/>
          <w:szCs w:val="30"/>
          <w:cs/>
        </w:rPr>
        <w:t xml:space="preserve"> ชื่อวัคซีน......................................................</w:t>
      </w:r>
      <w:r w:rsidR="006F7982" w:rsidRPr="003017CD">
        <w:rPr>
          <w:rFonts w:hint="cs"/>
          <w:sz w:val="30"/>
          <w:szCs w:val="30"/>
          <w:cs/>
        </w:rPr>
        <w:t>สถานที่ฉีด</w:t>
      </w:r>
      <w:r w:rsidRPr="003017CD">
        <w:rPr>
          <w:rFonts w:hint="cs"/>
          <w:sz w:val="30"/>
          <w:szCs w:val="30"/>
          <w:cs/>
        </w:rPr>
        <w:t>..................................................</w:t>
      </w:r>
      <w:r w:rsidRPr="003017CD">
        <w:rPr>
          <w:sz w:val="30"/>
          <w:szCs w:val="30"/>
          <w:cs/>
        </w:rPr>
        <w:t xml:space="preserve"> </w:t>
      </w:r>
      <w:r w:rsidRPr="00E44867">
        <w:rPr>
          <w:b/>
          <w:bCs/>
          <w:sz w:val="30"/>
          <w:szCs w:val="30"/>
          <w:cs/>
        </w:rPr>
        <w:t>ครั้งที่ 2</w:t>
      </w:r>
      <w:r w:rsidRPr="003017CD">
        <w:rPr>
          <w:sz w:val="30"/>
          <w:szCs w:val="30"/>
          <w:cs/>
        </w:rPr>
        <w:t xml:space="preserve"> วันที่ได้รับ ………./………..…/………. ชื่อวัคซีน......................................................</w:t>
      </w:r>
      <w:r w:rsidR="006F7982" w:rsidRPr="003017CD">
        <w:rPr>
          <w:sz w:val="30"/>
          <w:szCs w:val="30"/>
          <w:cs/>
        </w:rPr>
        <w:t>สถานที่</w:t>
      </w:r>
      <w:r w:rsidR="006F7982" w:rsidRPr="003017CD">
        <w:rPr>
          <w:rFonts w:hint="cs"/>
          <w:sz w:val="30"/>
          <w:szCs w:val="30"/>
          <w:cs/>
        </w:rPr>
        <w:t>ฉีด</w:t>
      </w:r>
      <w:r w:rsidRPr="003017CD">
        <w:rPr>
          <w:sz w:val="30"/>
          <w:szCs w:val="30"/>
          <w:cs/>
        </w:rPr>
        <w:t>..................................................</w:t>
      </w:r>
    </w:p>
    <w:p w14:paraId="70C8D191" w14:textId="7BF33BF1" w:rsidR="00235B53" w:rsidRPr="003017CD" w:rsidRDefault="00BB7EB4" w:rsidP="00F801F4">
      <w:pPr>
        <w:numPr>
          <w:ilvl w:val="0"/>
          <w:numId w:val="1"/>
        </w:numPr>
        <w:tabs>
          <w:tab w:val="left" w:pos="993"/>
          <w:tab w:val="left" w:pos="1843"/>
          <w:tab w:val="left" w:pos="2127"/>
          <w:tab w:val="left" w:pos="2694"/>
          <w:tab w:val="left" w:pos="2977"/>
          <w:tab w:val="left" w:pos="4111"/>
          <w:tab w:val="left" w:pos="4395"/>
          <w:tab w:val="left" w:pos="5245"/>
          <w:tab w:val="left" w:pos="5529"/>
          <w:tab w:val="left" w:pos="7797"/>
          <w:tab w:val="left" w:pos="8080"/>
        </w:tabs>
        <w:spacing w:after="0" w:line="240" w:lineRule="auto"/>
        <w:ind w:left="357"/>
        <w:contextualSpacing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ประวัติเสี่ยง</w:t>
      </w:r>
      <w:r w:rsidR="00DA1B16" w:rsidRPr="003017CD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ในช่วง </w:t>
      </w:r>
      <w:r w:rsidR="00DA1B16"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 xml:space="preserve">14 </w:t>
      </w:r>
      <w:r w:rsidR="00DA1B16" w:rsidRPr="003017CD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วันก่อนเริ่มป่วย (หรือ </w:t>
      </w:r>
      <w:r w:rsidR="00DA1B16"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 xml:space="preserve">14 </w:t>
      </w:r>
      <w:r w:rsidR="00DA1B16" w:rsidRPr="003017CD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>วันก่อนตรวจพบการติดเชื้อ)</w:t>
      </w:r>
    </w:p>
    <w:bookmarkEnd w:id="3"/>
    <w:p w14:paraId="166F80FC" w14:textId="7FD51EA2" w:rsidR="00C40EFB" w:rsidRPr="003017CD" w:rsidRDefault="00E44867" w:rsidP="00E44867">
      <w:pPr>
        <w:numPr>
          <w:ilvl w:val="0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532" w:right="4" w:hanging="248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>
        <w:rPr>
          <w:rFonts w:ascii="TH SarabunPSK" w:eastAsia="Calibri" w:hAnsi="TH SarabunPSK" w:cs="TH SarabunPSK"/>
          <w:color w:val="000000"/>
          <w:sz w:val="30"/>
          <w:szCs w:val="30"/>
          <w:cs/>
        </w:rPr>
        <w:t>อาศัยอยู่หรือ</w:t>
      </w:r>
      <w:r w:rsidR="00BB7EB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เดินทางมาจากพื้นที่ที่มีการระบาด 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C40EFB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C40EFB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มี</w:t>
      </w:r>
      <w:r w:rsidR="00C40EFB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 </w:t>
      </w:r>
      <w:r w:rsidR="00C40EFB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C40EFB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C40EFB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มี</w:t>
      </w:r>
    </w:p>
    <w:p w14:paraId="2EF81849" w14:textId="77777777" w:rsidR="008B0B5C" w:rsidRDefault="00C40EFB" w:rsidP="008B0B5C">
      <w:pPr>
        <w:numPr>
          <w:ilvl w:val="1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993" w:right="4" w:hanging="284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ประเทศไทย ระบุ</w:t>
      </w:r>
      <w:r w:rsidR="006F7982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จังหวัด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..................................................................................................................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</w:p>
    <w:p w14:paraId="631CA75A" w14:textId="55BC2C30" w:rsidR="00235B53" w:rsidRPr="008B0B5C" w:rsidRDefault="00C40EFB" w:rsidP="008B0B5C">
      <w:pPr>
        <w:numPr>
          <w:ilvl w:val="1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993" w:right="4" w:hanging="284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8B0B5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ต่างประเทศ ระบุ</w:t>
      </w:r>
      <w:r w:rsidR="00BB7EB4" w:rsidRPr="008B0B5C">
        <w:rPr>
          <w:rFonts w:ascii="TH SarabunPSK" w:eastAsia="Calibri" w:hAnsi="TH SarabunPSK" w:cs="TH SarabunPSK"/>
          <w:color w:val="000000"/>
          <w:sz w:val="30"/>
          <w:szCs w:val="30"/>
          <w:cs/>
        </w:rPr>
        <w:t>ประเทศ..............</w:t>
      </w:r>
      <w:r w:rsidR="006F7982" w:rsidRPr="008B0B5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</w:t>
      </w:r>
      <w:r w:rsidRPr="008B0B5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................</w:t>
      </w:r>
      <w:r w:rsidR="006F7982" w:rsidRPr="008B0B5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</w:t>
      </w:r>
      <w:r w:rsidR="00BB7EB4" w:rsidRPr="008B0B5C">
        <w:rPr>
          <w:rFonts w:ascii="TH SarabunPSK" w:eastAsia="Calibri" w:hAnsi="TH SarabunPSK" w:cs="TH SarabunPSK"/>
          <w:color w:val="000000"/>
          <w:sz w:val="30"/>
          <w:szCs w:val="30"/>
          <w:cs/>
        </w:rPr>
        <w:t>...</w:t>
      </w:r>
      <w:r w:rsidRPr="008B0B5C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เมือง........................................................</w:t>
      </w:r>
      <w:r w:rsidR="00BB7EB4" w:rsidRPr="008B0B5C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</w:p>
    <w:p w14:paraId="7C411992" w14:textId="2EBD18D0" w:rsidR="00235B53" w:rsidRPr="003017CD" w:rsidRDefault="00BB7EB4" w:rsidP="00E44867">
      <w:pPr>
        <w:numPr>
          <w:ilvl w:val="0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518" w:right="4" w:hanging="210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ได้ดูแลหรือสัมผัสใกล้ชิดกับผู้ป่วยอาการคล้ายไข้หวัดใหญ่หรือปอดอักเสบ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มี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ไม่มี</w:t>
      </w:r>
    </w:p>
    <w:p w14:paraId="687F00E1" w14:textId="02DDFB3A" w:rsidR="00235B53" w:rsidRPr="003017CD" w:rsidRDefault="00BB7EB4" w:rsidP="00E44867">
      <w:pPr>
        <w:numPr>
          <w:ilvl w:val="0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518" w:right="4" w:hanging="210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สัมผัสกับผู้ป่วยยืนยันโรคติดเชื้อไวรัสโคโรนา 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</w:rPr>
        <w:t xml:space="preserve">2019 </w:t>
      </w:r>
      <w:r w:rsidR="000340ED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ชื่อ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........................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</w:t>
      </w:r>
      <w:r w:rsidR="00C40EFB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............................................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ab/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มี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ไม่มี</w:t>
      </w:r>
    </w:p>
    <w:p w14:paraId="6B51A7E7" w14:textId="260C13B7" w:rsidR="00235B53" w:rsidRPr="003017CD" w:rsidRDefault="00BB7EB4" w:rsidP="00E44867">
      <w:pPr>
        <w:numPr>
          <w:ilvl w:val="0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518" w:right="4" w:hanging="210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ประกอบอาชีพที่สัมผัสใกล้ชิดกับนักท่องเที่ยวต่างชาติ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หรือแรงงานต่างชาติ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มี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ไม่มี</w:t>
      </w:r>
    </w:p>
    <w:p w14:paraId="63306001" w14:textId="18AB4BE1" w:rsidR="00E44867" w:rsidRPr="000143EE" w:rsidRDefault="00BB7EB4" w:rsidP="000143EE">
      <w:pPr>
        <w:numPr>
          <w:ilvl w:val="0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518" w:right="4" w:hanging="210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เดินทางไปในสถานที่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หรือทำกิจกรรม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ที่มีคนหนาแน่น</w:t>
      </w:r>
      <w:r w:rsidR="006F7982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หรือพลุ</w:t>
      </w:r>
      <w:r w:rsidR="000340ED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กพล่าน ระบุ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</w:t>
      </w:r>
      <w:r w:rsidR="006F7982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</w:t>
      </w:r>
      <w:r w:rsidR="00C40EFB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.....................</w:t>
      </w:r>
      <w:r w:rsidR="006F7982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...............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ab/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มี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ไม่มี</w:t>
      </w:r>
    </w:p>
    <w:p w14:paraId="2339687D" w14:textId="398455A6" w:rsidR="00235B53" w:rsidRPr="003017CD" w:rsidRDefault="00BB7EB4" w:rsidP="00E44867">
      <w:pPr>
        <w:numPr>
          <w:ilvl w:val="0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518" w:right="4" w:hanging="210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เป็นบุคลากรทางการแพทย์และสาธารณสุขหรือเจ้าหน้าที่ห้องปฏิบัติการ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ab/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มี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ไม่มี</w:t>
      </w:r>
    </w:p>
    <w:p w14:paraId="7DA0449A" w14:textId="3128EEFD" w:rsidR="00C40EFB" w:rsidRPr="003017CD" w:rsidRDefault="00C40EFB" w:rsidP="00F801F4">
      <w:pPr>
        <w:numPr>
          <w:ilvl w:val="1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right="4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ดูแลหรือให้บริการผู้ป่วยโควิด</w:t>
      </w:r>
      <w:r w:rsidR="00F801F4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="00F801F4" w:rsidRPr="003017CD">
        <w:rPr>
          <w:rFonts w:ascii="TH SarabunPSK" w:eastAsia="Calibri" w:hAnsi="TH SarabunPSK" w:cs="TH SarabunPSK"/>
          <w:color w:val="000000"/>
          <w:sz w:val="30"/>
          <w:szCs w:val="30"/>
        </w:rPr>
        <w:t>19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หรือ เป็นผู้เก็บ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/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นำส่ง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/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ตรวจตัวอย่างของผู้ติดเชื้อโควิด</w:t>
      </w:r>
      <w:r w:rsidR="00F801F4" w:rsidRPr="003017C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19</w:t>
      </w:r>
    </w:p>
    <w:p w14:paraId="49D3928D" w14:textId="21BB649D" w:rsidR="00C40EFB" w:rsidRPr="003017CD" w:rsidRDefault="00C40EFB" w:rsidP="00F801F4">
      <w:pPr>
        <w:numPr>
          <w:ilvl w:val="1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right="4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ไม่ได้ดูแลหรือให้บริการผู้ป่วยโควิด </w:t>
      </w:r>
      <w:r w:rsidR="00F801F4" w:rsidRPr="003017CD">
        <w:rPr>
          <w:rFonts w:ascii="TH SarabunPSK" w:eastAsia="Calibri" w:hAnsi="TH SarabunPSK" w:cs="TH SarabunPSK"/>
          <w:color w:val="000000"/>
          <w:sz w:val="30"/>
          <w:szCs w:val="30"/>
        </w:rPr>
        <w:t xml:space="preserve">19 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และ</w:t>
      </w:r>
      <w:r w:rsidR="00F801F4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ไม่ได้เป็นผู้เก็บ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/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นำส่ง</w:t>
      </w:r>
      <w:r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>/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ตรวจตัวอย่าง</w:t>
      </w:r>
      <w:r w:rsidR="000F46FF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ของ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ผู้ติดเชื้อโควิด </w:t>
      </w:r>
      <w:r w:rsidR="00F801F4" w:rsidRPr="003017CD">
        <w:rPr>
          <w:rFonts w:ascii="TH SarabunPSK" w:eastAsia="Calibri" w:hAnsi="TH SarabunPSK" w:cs="TH SarabunPSK"/>
          <w:color w:val="000000"/>
          <w:sz w:val="30"/>
          <w:szCs w:val="30"/>
        </w:rPr>
        <w:t>19</w:t>
      </w:r>
    </w:p>
    <w:p w14:paraId="2E078946" w14:textId="3BE5C784" w:rsidR="00F801F4" w:rsidRPr="003017CD" w:rsidRDefault="00F801F4" w:rsidP="00E44867">
      <w:pPr>
        <w:numPr>
          <w:ilvl w:val="0"/>
          <w:numId w:val="2"/>
        </w:numPr>
        <w:tabs>
          <w:tab w:val="left" w:pos="8931"/>
          <w:tab w:val="left" w:pos="9498"/>
          <w:tab w:val="right" w:pos="9923"/>
          <w:tab w:val="left" w:pos="10348"/>
        </w:tabs>
        <w:spacing w:after="0" w:line="240" w:lineRule="auto"/>
        <w:ind w:left="546" w:right="4" w:hanging="238"/>
        <w:contextualSpacing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ประวัติเสี่ยงอื่นๆ ระบุ......................................................................................................................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</w:t>
      </w:r>
      <w:r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..........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 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มี  </w:t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</w:rPr>
        <w:sym w:font="Wingdings" w:char="F06F"/>
      </w:r>
      <w:r w:rsidR="002412F5" w:rsidRPr="003017CD">
        <w:rPr>
          <w:rFonts w:ascii="TH SarabunPSK" w:eastAsia="Calibri" w:hAnsi="TH SarabunPSK" w:cs="TH SarabunPSK"/>
          <w:color w:val="000000"/>
          <w:sz w:val="30"/>
          <w:szCs w:val="30"/>
          <w:cs/>
        </w:rPr>
        <w:t xml:space="preserve"> </w:t>
      </w:r>
      <w:r w:rsidR="002412F5" w:rsidRPr="003017CD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ไม่มี</w:t>
      </w:r>
    </w:p>
    <w:p w14:paraId="54FAE64A" w14:textId="77777777" w:rsidR="00E44867" w:rsidRDefault="00DA1B16" w:rsidP="00F801F4">
      <w:pPr>
        <w:pStyle w:val="a7"/>
        <w:numPr>
          <w:ilvl w:val="0"/>
          <w:numId w:val="1"/>
        </w:numPr>
        <w:tabs>
          <w:tab w:val="left" w:pos="4536"/>
          <w:tab w:val="left" w:pos="5670"/>
        </w:tabs>
        <w:spacing w:after="120" w:line="240" w:lineRule="auto"/>
        <w:ind w:left="426" w:hanging="437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3017CD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การค้นหาผู้สัมผัส</w:t>
      </w:r>
      <w:r w:rsidR="006F7982" w:rsidRPr="003017CD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14:paraId="72713554" w14:textId="315B8C5B" w:rsidR="00E44867" w:rsidRPr="00E44867" w:rsidRDefault="00DA1B16" w:rsidP="00E44867">
      <w:pPr>
        <w:pStyle w:val="a7"/>
        <w:numPr>
          <w:ilvl w:val="0"/>
          <w:numId w:val="5"/>
        </w:numPr>
        <w:tabs>
          <w:tab w:val="left" w:pos="4536"/>
          <w:tab w:val="left" w:pos="5670"/>
        </w:tabs>
        <w:spacing w:after="120" w:line="240" w:lineRule="auto"/>
        <w:ind w:left="546" w:hanging="196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E44867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ผู้สัมผัสใกล้ชิด</w:t>
      </w:r>
      <w:r w:rsidRPr="00E44867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เสี่ยงสูง</w:t>
      </w:r>
      <w:r w:rsidRPr="00E44867">
        <w:rPr>
          <w:rFonts w:ascii="TH SarabunPSK" w:eastAsia="Calibri" w:hAnsi="TH SarabunPSK" w:cs="TH SarabunPSK"/>
          <w:color w:val="000000"/>
          <w:sz w:val="32"/>
          <w:szCs w:val="32"/>
          <w:cs/>
          <w:lang w:val="en-GB"/>
        </w:rPr>
        <w:t>……</w:t>
      </w:r>
      <w:r w:rsidR="00E44867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>....</w:t>
      </w:r>
      <w:r w:rsidRPr="00E44867">
        <w:rPr>
          <w:rFonts w:ascii="TH SarabunPSK" w:eastAsia="Calibri" w:hAnsi="TH SarabunPSK" w:cs="TH SarabunPSK"/>
          <w:color w:val="000000"/>
          <w:sz w:val="32"/>
          <w:szCs w:val="32"/>
          <w:cs/>
          <w:lang w:val="en-GB"/>
        </w:rPr>
        <w:t>…</w:t>
      </w:r>
      <w:r w:rsidRPr="00E4486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  <w:r w:rsidR="008C319A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8C319A" w:rsidRPr="00E44867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 w:rsidR="000F46FF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ติดตาม</w:t>
      </w:r>
      <w:r w:rsidR="006F7982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ได้.....</w:t>
      </w:r>
      <w:r w:rsidR="00E44867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</w:t>
      </w:r>
      <w:r w:rsidR="000F46FF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</w:t>
      </w:r>
      <w:r w:rsidR="006F7982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...คน </w:t>
      </w:r>
      <w:r w:rsidR="00E44867"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สถานที่กักตัว  </w:t>
      </w:r>
      <w:r w:rsidR="00E44867" w:rsidRP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(  ) บ้าน ......... คน </w:t>
      </w:r>
      <w:r w:rsidR="00E44867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="00E44867" w:rsidRPr="00E44867">
        <w:rPr>
          <w:rFonts w:ascii="TH SarabunPSK" w:eastAsia="Calibri" w:hAnsi="TH SarabunPSK" w:cs="TH SarabunPSK"/>
          <w:color w:val="000000"/>
          <w:sz w:val="30"/>
          <w:szCs w:val="30"/>
        </w:rPr>
        <w:t xml:space="preserve"> (  ) </w:t>
      </w:r>
      <w:r w:rsidR="00E44867" w:rsidRP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สถานที่กักตัว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......</w:t>
      </w:r>
      <w:r w:rsidR="00AD447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</w:t>
      </w:r>
      <w:r w:rsid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 คน</w:t>
      </w:r>
      <w:r w:rsidR="00E44867" w:rsidRPr="00E44867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</w:p>
    <w:p w14:paraId="4DF6101E" w14:textId="1C40B6A4" w:rsidR="006F7982" w:rsidRPr="00E44867" w:rsidRDefault="00E44867" w:rsidP="00E44867">
      <w:pPr>
        <w:pStyle w:val="a7"/>
        <w:numPr>
          <w:ilvl w:val="0"/>
          <w:numId w:val="5"/>
        </w:numPr>
        <w:tabs>
          <w:tab w:val="left" w:pos="4536"/>
          <w:tab w:val="left" w:pos="5670"/>
        </w:tabs>
        <w:spacing w:after="120" w:line="240" w:lineRule="auto"/>
        <w:ind w:left="546" w:hanging="196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E44867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ผู้สัมผัสใกล้ชิดเสี่ยงต่</w:t>
      </w:r>
      <w:r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ำ</w:t>
      </w:r>
      <w:r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>....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  <w:lang w:val="en-GB"/>
        </w:rPr>
        <w:t>....</w:t>
      </w:r>
      <w:r w:rsidR="00DA1B16" w:rsidRPr="00E44867">
        <w:rPr>
          <w:rFonts w:ascii="TH SarabunPSK" w:eastAsia="Calibri" w:hAnsi="TH SarabunPSK" w:cs="TH SarabunPSK"/>
          <w:color w:val="000000"/>
          <w:sz w:val="32"/>
          <w:szCs w:val="32"/>
          <w:cs/>
          <w:lang w:val="en-GB"/>
        </w:rPr>
        <w:t>…</w:t>
      </w:r>
      <w:r w:rsidR="00DA1B16" w:rsidRPr="00E44867">
        <w:rPr>
          <w:rFonts w:ascii="TH SarabunPSK" w:eastAsia="Calibri" w:hAnsi="TH SarabunPSK" w:cs="TH SarabunPSK"/>
          <w:color w:val="000000"/>
          <w:sz w:val="32"/>
          <w:szCs w:val="32"/>
          <w:cs/>
        </w:rPr>
        <w:t>คน</w:t>
      </w:r>
      <w:r w:rsidR="006F7982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="000F46FF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ติดตาม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ได้....</w:t>
      </w:r>
      <w:r w:rsidR="000F46FF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</w:t>
      </w:r>
      <w:r w:rsidR="006F7982" w:rsidRPr="00E44867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.......คน</w:t>
      </w:r>
      <w:r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  <w:t xml:space="preserve"> </w:t>
      </w:r>
      <w:r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  <w:cs/>
        </w:rPr>
        <w:t xml:space="preserve">สถานที่กักตัว  </w:t>
      </w:r>
      <w:r w:rsidRP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(  ) บ้าน ......... คน </w:t>
      </w:r>
      <w:r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E44867">
        <w:rPr>
          <w:rFonts w:ascii="TH SarabunPSK" w:eastAsia="Calibri" w:hAnsi="TH SarabunPSK" w:cs="TH SarabunPSK"/>
          <w:color w:val="000000"/>
          <w:sz w:val="30"/>
          <w:szCs w:val="30"/>
        </w:rPr>
        <w:t xml:space="preserve"> (  ) </w:t>
      </w:r>
      <w:r w:rsidRPr="00E44867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สถานที่กักตัว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....</w:t>
      </w:r>
      <w:r w:rsidR="00AD4475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....</w:t>
      </w:r>
      <w:r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>... คน</w:t>
      </w:r>
    </w:p>
    <w:p w14:paraId="03DF10A9" w14:textId="79AB704A" w:rsidR="006F7982" w:rsidRPr="003017CD" w:rsidRDefault="008764DD" w:rsidP="00F801F4">
      <w:pPr>
        <w:pStyle w:val="a7"/>
        <w:tabs>
          <w:tab w:val="left" w:pos="4536"/>
          <w:tab w:val="left" w:pos="5670"/>
        </w:tabs>
        <w:spacing w:after="120" w:line="240" w:lineRule="auto"/>
        <w:ind w:left="426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0143EE">
        <w:rPr>
          <w:rFonts w:ascii="TH SarabunPSK" w:eastAsia="Calibri" w:hAnsi="TH SarabunPSK" w:cs="TH SarabunPSK"/>
          <w:b/>
          <w:bCs/>
          <w:noProof/>
          <w:color w:val="000000"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0FDC078" wp14:editId="40FFC85C">
                <wp:simplePos x="0" y="0"/>
                <wp:positionH relativeFrom="margin">
                  <wp:align>left</wp:align>
                </wp:positionH>
                <wp:positionV relativeFrom="paragraph">
                  <wp:posOffset>197485</wp:posOffset>
                </wp:positionV>
                <wp:extent cx="6743700" cy="377190"/>
                <wp:effectExtent l="0" t="0" r="1905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EE826" w14:textId="3FF0EB40" w:rsidR="00F801F4" w:rsidRDefault="00F801F4">
                            <w:r>
                              <w:rPr>
                                <w:rFonts w:hint="cs"/>
                                <w:cs/>
                              </w:rPr>
                              <w:t>ผู้</w:t>
                            </w:r>
                            <w:r w:rsidRPr="000143EE">
                              <w:rPr>
                                <w:rFonts w:ascii="TH SarabunPSK" w:hAnsi="TH SarabunPSK" w:cs="TH SarabunPSK"/>
                                <w:cs/>
                              </w:rPr>
                              <w:t>รายงาน..................................หน่วยงาน....................................................เบอร์โทรศัพท์...............................วันที่รายงาน..................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DC078" id="_x0000_s1028" type="#_x0000_t202" style="position:absolute;left:0;text-align:left;margin-left:0;margin-top:15.55pt;width:531pt;height:29.7pt;z-index:-2516500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">
                <v:textbox>
                  <w:txbxContent>
                    <w:p w14:paraId="074EE826" w14:textId="3FF0EB40" w:rsidR="00F801F4" w:rsidRDefault="00F801F4">
                      <w:r>
                        <w:rPr>
                          <w:rFonts w:hint="cs"/>
                          <w:cs/>
                        </w:rPr>
                        <w:t>ผู้</w:t>
                      </w:r>
                      <w:r w:rsidRPr="000143EE">
                        <w:rPr>
                          <w:rFonts w:ascii="TH SarabunPSK" w:hAnsi="TH SarabunPSK" w:cs="TH SarabunPSK"/>
                          <w:cs/>
                        </w:rPr>
                        <w:t>รายงาน..................................หน่วยงาน....................................................เบอร์โทรศัพท์...............................วันที่รายงาน..................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D83F3" w14:textId="757A93A3" w:rsidR="00235B53" w:rsidRPr="000143EE" w:rsidRDefault="00BB7EB4" w:rsidP="00F801F4">
      <w:pPr>
        <w:pStyle w:val="a7"/>
        <w:tabs>
          <w:tab w:val="left" w:pos="4536"/>
          <w:tab w:val="left" w:pos="5670"/>
        </w:tabs>
        <w:spacing w:after="120" w:line="240" w:lineRule="auto"/>
        <w:ind w:left="426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0143EE">
        <w:rPr>
          <w:rFonts w:ascii="TH SarabunPSK" w:eastAsia="Calibri" w:hAnsi="TH SarabunPSK" w:cs="TH SarabunPSK"/>
          <w:noProof/>
          <w:color w:val="000000"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080F54" wp14:editId="50097497">
                <wp:simplePos x="0" y="0"/>
                <wp:positionH relativeFrom="margin">
                  <wp:align>left</wp:align>
                </wp:positionH>
                <wp:positionV relativeFrom="paragraph">
                  <wp:posOffset>1214120</wp:posOffset>
                </wp:positionV>
                <wp:extent cx="6308725" cy="293370"/>
                <wp:effectExtent l="0" t="0" r="0" b="0"/>
                <wp:wrapNone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872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0C259" w14:textId="77777777" w:rsidR="00235B53" w:rsidRDefault="00235B53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80F54" id="_x0000_s1029" type="#_x0000_t202" style="position:absolute;left:0;text-align:left;margin-left:0;margin-top:95.6pt;width:496.75pt;height:23.1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" stroked="f">
                <v:textbox>
                  <w:txbxContent>
                    <w:p w14:paraId="3760C259" w14:textId="77777777" w:rsidR="00235B53" w:rsidRDefault="00235B53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35B53" w:rsidRPr="000143EE" w:rsidSect="003466BC">
      <w:headerReference w:type="even" r:id="rId8"/>
      <w:headerReference w:type="default" r:id="rId9"/>
      <w:pgSz w:w="11906" w:h="16838" w:code="9"/>
      <w:pgMar w:top="567" w:right="760" w:bottom="284" w:left="6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03FE0" w14:textId="77777777" w:rsidR="00B035D6" w:rsidRDefault="00B035D6">
      <w:pPr>
        <w:spacing w:after="0" w:line="240" w:lineRule="auto"/>
      </w:pPr>
      <w:r>
        <w:separator/>
      </w:r>
    </w:p>
  </w:endnote>
  <w:endnote w:type="continuationSeparator" w:id="0">
    <w:p w14:paraId="0FA9B9C2" w14:textId="77777777" w:rsidR="00B035D6" w:rsidRDefault="00B0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4D5E" w14:textId="77777777" w:rsidR="00B035D6" w:rsidRDefault="00B035D6">
      <w:pPr>
        <w:spacing w:after="0" w:line="240" w:lineRule="auto"/>
      </w:pPr>
      <w:r>
        <w:separator/>
      </w:r>
    </w:p>
  </w:footnote>
  <w:footnote w:type="continuationSeparator" w:id="0">
    <w:p w14:paraId="5A7A229E" w14:textId="77777777" w:rsidR="00B035D6" w:rsidRDefault="00B03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1CF8" w14:textId="77777777" w:rsidR="00235B53" w:rsidRDefault="00BB7EB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56E479D" w14:textId="77777777" w:rsidR="00235B53" w:rsidRDefault="00235B53">
    <w:pPr>
      <w:pStyle w:val="a3"/>
      <w:ind w:right="360"/>
    </w:pPr>
  </w:p>
  <w:p w14:paraId="12BE0CA2" w14:textId="77777777" w:rsidR="00235B53" w:rsidRDefault="00235B53"/>
  <w:p w14:paraId="1FF757FA" w14:textId="77777777" w:rsidR="00235B53" w:rsidRDefault="00235B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C726D" w14:textId="40B545B7" w:rsidR="00235B53" w:rsidRDefault="00BB7EB4">
    <w:pPr>
      <w:pStyle w:val="a3"/>
      <w:framePr w:wrap="around" w:vAnchor="text" w:hAnchor="page" w:x="15436" w:y="-3"/>
      <w:rPr>
        <w:rStyle w:val="a6"/>
        <w:rFonts w:ascii="TH SarabunPSK" w:hAnsi="TH SarabunPSK" w:cs="TH SarabunPSK"/>
      </w:rPr>
    </w:pPr>
    <w:r>
      <w:rPr>
        <w:rStyle w:val="a6"/>
        <w:rFonts w:ascii="TH SarabunPSK" w:hAnsi="TH SarabunPSK" w:cs="TH SarabunPSK"/>
      </w:rPr>
      <w:fldChar w:fldCharType="begin"/>
    </w:r>
    <w:r>
      <w:rPr>
        <w:rStyle w:val="a6"/>
        <w:rFonts w:ascii="TH SarabunPSK" w:hAnsi="TH SarabunPSK" w:cs="TH SarabunPSK"/>
      </w:rPr>
      <w:instrText xml:space="preserve">PAGE  </w:instrText>
    </w:r>
    <w:r>
      <w:rPr>
        <w:rStyle w:val="a6"/>
        <w:rFonts w:ascii="TH SarabunPSK" w:hAnsi="TH SarabunPSK" w:cs="TH SarabunPSK"/>
      </w:rPr>
      <w:fldChar w:fldCharType="separate"/>
    </w:r>
    <w:r w:rsidR="008B0B5C">
      <w:rPr>
        <w:rStyle w:val="a6"/>
        <w:rFonts w:ascii="TH SarabunPSK" w:hAnsi="TH SarabunPSK" w:cs="TH SarabunPSK"/>
        <w:noProof/>
      </w:rPr>
      <w:t>1</w:t>
    </w:r>
    <w:r>
      <w:rPr>
        <w:rStyle w:val="a6"/>
        <w:rFonts w:ascii="TH SarabunPSK" w:hAnsi="TH SarabunPSK" w:cs="TH SarabunPSK"/>
      </w:rPr>
      <w:fldChar w:fldCharType="end"/>
    </w:r>
  </w:p>
  <w:p w14:paraId="113E6FC8" w14:textId="77777777" w:rsidR="00235B53" w:rsidRDefault="00235B53">
    <w:pPr>
      <w:ind w:right="20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87A54"/>
    <w:multiLevelType w:val="hybridMultilevel"/>
    <w:tmpl w:val="8E422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0B2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122BFB"/>
    <w:multiLevelType w:val="hybridMultilevel"/>
    <w:tmpl w:val="B712AB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2DC1B4E"/>
    <w:multiLevelType w:val="hybridMultilevel"/>
    <w:tmpl w:val="9234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C78"/>
    <w:multiLevelType w:val="hybridMultilevel"/>
    <w:tmpl w:val="EA60F3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BDF6F74"/>
    <w:multiLevelType w:val="hybridMultilevel"/>
    <w:tmpl w:val="B7864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53"/>
    <w:rsid w:val="000143EE"/>
    <w:rsid w:val="00023723"/>
    <w:rsid w:val="000340ED"/>
    <w:rsid w:val="000D54CE"/>
    <w:rsid w:val="000F46FF"/>
    <w:rsid w:val="001730EC"/>
    <w:rsid w:val="00232751"/>
    <w:rsid w:val="00235B53"/>
    <w:rsid w:val="002412F5"/>
    <w:rsid w:val="002E1989"/>
    <w:rsid w:val="003017CD"/>
    <w:rsid w:val="00311B1D"/>
    <w:rsid w:val="00312B34"/>
    <w:rsid w:val="003466BC"/>
    <w:rsid w:val="00417D4E"/>
    <w:rsid w:val="0043224A"/>
    <w:rsid w:val="00445234"/>
    <w:rsid w:val="005A2D58"/>
    <w:rsid w:val="00665B56"/>
    <w:rsid w:val="006C2265"/>
    <w:rsid w:val="006F0689"/>
    <w:rsid w:val="006F7982"/>
    <w:rsid w:val="008764DD"/>
    <w:rsid w:val="008B0B5C"/>
    <w:rsid w:val="008C319A"/>
    <w:rsid w:val="008F3B25"/>
    <w:rsid w:val="00905577"/>
    <w:rsid w:val="00A1237B"/>
    <w:rsid w:val="00AD010D"/>
    <w:rsid w:val="00AD4475"/>
    <w:rsid w:val="00B035D6"/>
    <w:rsid w:val="00BB7EB4"/>
    <w:rsid w:val="00C40EFB"/>
    <w:rsid w:val="00C75C60"/>
    <w:rsid w:val="00CC6D4D"/>
    <w:rsid w:val="00DA1B16"/>
    <w:rsid w:val="00E44867"/>
    <w:rsid w:val="00EE73B9"/>
    <w:rsid w:val="00F801F4"/>
    <w:rsid w:val="00F8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B6731"/>
  <w15:chartTrackingRefBased/>
  <w15:docId w15:val="{4A05B530-BCB3-4189-A26B-AC9BFC10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หัวกระดาษ อักขระ"/>
    <w:basedOn w:val="a0"/>
    <w:link w:val="a3"/>
    <w:uiPriority w:val="99"/>
    <w:rPr>
      <w:rFonts w:ascii="Calibri" w:eastAsia="Calibri" w:hAnsi="Calibri" w:cs="Angsana New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Pr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Pr>
      <w:b/>
      <w:bCs/>
      <w:sz w:val="20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EE73B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EE73B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DDFB-1D7A-4B93-BA98-1FEAEE9B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Chalo Sansilapin</dc:creator>
  <cp:keywords/>
  <dc:description/>
  <cp:lastModifiedBy>Chalo Sansilapin</cp:lastModifiedBy>
  <cp:revision>7</cp:revision>
  <dcterms:created xsi:type="dcterms:W3CDTF">2021-06-04T01:57:00Z</dcterms:created>
  <dcterms:modified xsi:type="dcterms:W3CDTF">2021-06-08T08:10:00Z</dcterms:modified>
</cp:coreProperties>
</file>